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ALLEGATO 6</w:t>
      </w:r>
    </w:p>
    <w:p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:rsidR="00335F2B" w:rsidRPr="00514AC0" w:rsidRDefault="00335F2B" w:rsidP="00335F2B">
      <w:pPr>
        <w:pStyle w:val="Corpodeltesto1"/>
        <w:ind w:left="57"/>
        <w:rPr>
          <w:b/>
          <w:bCs/>
          <w:sz w:val="22"/>
          <w:szCs w:val="22"/>
        </w:rPr>
      </w:pPr>
    </w:p>
    <w:p w:rsidR="00335F2B" w:rsidRPr="0048643A" w:rsidRDefault="00335F2B" w:rsidP="0033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i/>
          <w:iCs/>
          <w:caps/>
        </w:rPr>
      </w:pPr>
      <w:r w:rsidRPr="00C129F4">
        <w:rPr>
          <w:b/>
          <w:bCs/>
          <w:caps/>
          <w:spacing w:val="10"/>
          <w:sz w:val="28"/>
          <w:szCs w:val="28"/>
        </w:rPr>
        <w:t>OGGETTO:</w:t>
      </w:r>
      <w:r>
        <w:rPr>
          <w:b/>
          <w:bCs/>
          <w:sz w:val="28"/>
          <w:szCs w:val="28"/>
        </w:rPr>
        <w:t xml:space="preserve"> </w:t>
      </w:r>
      <w:r w:rsidRPr="006D49C8">
        <w:rPr>
          <w:bCs/>
          <w:sz w:val="28"/>
          <w:szCs w:val="28"/>
        </w:rPr>
        <w:t>Lavori di “</w:t>
      </w:r>
      <w:r w:rsidRPr="00480071">
        <w:rPr>
          <w:i/>
        </w:rPr>
        <w:t>Realizzazione di un Centro di aggregazione e servizi per le associazioni di volontariato che operano nei settori dell'educazione e recupero dei soggetti a rischio</w:t>
      </w:r>
      <w:r w:rsidRPr="006D49C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– CUP: </w:t>
      </w:r>
      <w:r w:rsidRPr="00480071">
        <w:rPr>
          <w:bCs/>
          <w:sz w:val="28"/>
          <w:szCs w:val="28"/>
        </w:rPr>
        <w:t>H81B15000360002</w:t>
      </w:r>
      <w:r>
        <w:rPr>
          <w:bCs/>
          <w:sz w:val="28"/>
          <w:szCs w:val="28"/>
        </w:rPr>
        <w:t xml:space="preserve"> CIG: </w:t>
      </w:r>
      <w:r w:rsidRPr="00112DF8">
        <w:rPr>
          <w:sz w:val="28"/>
          <w:szCs w:val="28"/>
        </w:rPr>
        <w:t>752026924D</w:t>
      </w:r>
      <w:r w:rsidRPr="00112DF8">
        <w:rPr>
          <w:bCs/>
          <w:sz w:val="28"/>
          <w:szCs w:val="28"/>
        </w:rPr>
        <w:t xml:space="preserve"> </w:t>
      </w:r>
      <w:r w:rsidRPr="00EA3E14">
        <w:t xml:space="preserve"> </w:t>
      </w:r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  <w:bookmarkStart w:id="0" w:name="_GoBack"/>
      <w:bookmarkEnd w:id="0"/>
    </w:p>
    <w:p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C62195">
        <w:trPr>
          <w:trHeight w:val="373"/>
        </w:trPr>
        <w:tc>
          <w:tcPr>
            <w:tcW w:w="9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ausiliata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proofErr w:type="gramStart"/>
            <w:r w:rsidRPr="00C62195">
              <w:rPr>
                <w:sz w:val="22"/>
                <w:szCs w:val="22"/>
              </w:rPr>
              <w:t>nato</w:t>
            </w:r>
            <w:proofErr w:type="gramEnd"/>
            <w:r w:rsidRPr="00C62195">
              <w:rPr>
                <w:sz w:val="22"/>
                <w:szCs w:val="22"/>
              </w:rPr>
              <w:t xml:space="preserve"> il………………………..   </w:t>
            </w:r>
            <w:proofErr w:type="gramStart"/>
            <w:r w:rsidRPr="00C62195">
              <w:rPr>
                <w:sz w:val="22"/>
                <w:szCs w:val="22"/>
              </w:rPr>
              <w:t>a</w:t>
            </w:r>
            <w:proofErr w:type="gramEnd"/>
            <w:r w:rsidRPr="00C62195">
              <w:rPr>
                <w:sz w:val="22"/>
                <w:szCs w:val="22"/>
              </w:rPr>
              <w:t>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proofErr w:type="gramStart"/>
            <w:r w:rsidRPr="00C62195">
              <w:rPr>
                <w:sz w:val="22"/>
                <w:szCs w:val="22"/>
              </w:rPr>
              <w:t>nella</w:t>
            </w:r>
            <w:proofErr w:type="gramEnd"/>
            <w:r w:rsidRPr="00C62195">
              <w:rPr>
                <w:sz w:val="22"/>
                <w:szCs w:val="22"/>
              </w:rPr>
              <w:t xml:space="preserve">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codice fiscale    …………..…………………      </w:t>
            </w: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partita IVA ……………….…………………….</w:t>
            </w:r>
          </w:p>
          <w:p w:rsidR="00D72AB3" w:rsidRPr="00C62195" w:rsidRDefault="00D72AB3" w:rsidP="00C62195">
            <w:pPr>
              <w:pStyle w:val="sche3"/>
              <w:snapToGrid w:val="0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proofErr w:type="gramStart"/>
            <w:r w:rsidRPr="00C62195">
              <w:rPr>
                <w:b/>
                <w:bCs/>
                <w:sz w:val="22"/>
                <w:szCs w:val="22"/>
                <w:lang w:val="it-IT"/>
              </w:rPr>
              <w:t>dichiara</w:t>
            </w:r>
            <w:proofErr w:type="gramEnd"/>
            <w:r w:rsidRPr="00C62195">
              <w:rPr>
                <w:b/>
                <w:bCs/>
                <w:sz w:val="22"/>
                <w:szCs w:val="22"/>
                <w:lang w:val="it-IT"/>
              </w:rPr>
              <w:t>:</w:t>
            </w:r>
          </w:p>
          <w:p w:rsidR="00D72AB3" w:rsidRPr="00C62195" w:rsidRDefault="00D72AB3" w:rsidP="00232F08">
            <w:pPr>
              <w:pStyle w:val="sche3"/>
              <w:snapToGrid w:val="0"/>
              <w:jc w:val="left"/>
              <w:rPr>
                <w:sz w:val="22"/>
                <w:szCs w:val="22"/>
                <w:lang w:val="it-IT"/>
              </w:rPr>
            </w:pPr>
          </w:p>
          <w:p w:rsidR="00D72AB3" w:rsidRPr="00C62195" w:rsidRDefault="00D72AB3" w:rsidP="00C62195">
            <w:pPr>
              <w:pStyle w:val="sche3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- di non essere in possesso del requisito richiesto per partecipazione alla gara e precisamente:</w:t>
            </w:r>
          </w:p>
          <w:p w:rsidR="00D72AB3" w:rsidRPr="00C62195" w:rsidRDefault="00D72AB3" w:rsidP="00834573">
            <w:pPr>
              <w:pStyle w:val="sche3"/>
              <w:spacing w:line="360" w:lineRule="auto"/>
              <w:ind w:left="-55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☐_____</w:t>
            </w:r>
            <w:r>
              <w:rPr>
                <w:sz w:val="22"/>
                <w:szCs w:val="22"/>
                <w:lang w:val="it-IT"/>
              </w:rPr>
              <w:t>____________</w:t>
            </w:r>
            <w:r w:rsidRPr="00C62195">
              <w:rPr>
                <w:sz w:val="22"/>
                <w:szCs w:val="22"/>
                <w:lang w:val="it-IT"/>
              </w:rPr>
              <w:t>___</w:t>
            </w:r>
          </w:p>
          <w:p w:rsidR="00D72AB3" w:rsidRPr="00C62195" w:rsidRDefault="00D72AB3" w:rsidP="00834573">
            <w:pPr>
              <w:pStyle w:val="sche3"/>
              <w:tabs>
                <w:tab w:val="left" w:pos="21600"/>
              </w:tabs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proofErr w:type="gramStart"/>
            <w:r w:rsidRPr="00C62195">
              <w:rPr>
                <w:sz w:val="22"/>
                <w:szCs w:val="22"/>
                <w:lang w:val="it-IT"/>
              </w:rPr>
              <w:t>e</w:t>
            </w:r>
            <w:proofErr w:type="gramEnd"/>
            <w:r w:rsidRPr="00C62195">
              <w:rPr>
                <w:sz w:val="22"/>
                <w:szCs w:val="22"/>
                <w:lang w:val="it-IT"/>
              </w:rPr>
              <w:t xml:space="preserve"> di volermi avvalere dei requisiti dell’impresa:</w:t>
            </w:r>
          </w:p>
          <w:p w:rsidR="00D72AB3" w:rsidRPr="00C62195" w:rsidRDefault="00D72AB3" w:rsidP="00834573">
            <w:pPr>
              <w:pStyle w:val="sche3"/>
              <w:tabs>
                <w:tab w:val="left" w:pos="21600"/>
              </w:tabs>
              <w:spacing w:line="360" w:lineRule="auto"/>
              <w:ind w:left="450" w:hanging="450"/>
              <w:jc w:val="left"/>
              <w:rPr>
                <w:sz w:val="22"/>
                <w:szCs w:val="22"/>
                <w:lang w:val="it-IT"/>
              </w:rPr>
            </w:pPr>
            <w:r w:rsidRPr="00C62195">
              <w:rPr>
                <w:sz w:val="22"/>
                <w:szCs w:val="22"/>
                <w:lang w:val="it-IT"/>
              </w:rPr>
              <w:t>……………………………………………………………………………………………</w:t>
            </w:r>
          </w:p>
          <w:p w:rsidR="00D72AB3" w:rsidRPr="00C62195" w:rsidRDefault="00D72AB3" w:rsidP="00834573">
            <w:pPr>
              <w:pStyle w:val="sche3"/>
              <w:tabs>
                <w:tab w:val="left" w:pos="-30175"/>
              </w:tabs>
              <w:spacing w:line="360" w:lineRule="auto"/>
              <w:ind w:left="87"/>
              <w:rPr>
                <w:sz w:val="22"/>
                <w:szCs w:val="22"/>
                <w:lang w:val="it-IT"/>
              </w:rPr>
            </w:pPr>
            <w:proofErr w:type="gramStart"/>
            <w:r w:rsidRPr="00C62195">
              <w:rPr>
                <w:sz w:val="22"/>
                <w:szCs w:val="22"/>
                <w:lang w:val="it-IT"/>
              </w:rPr>
              <w:t>in</w:t>
            </w:r>
            <w:proofErr w:type="gramEnd"/>
            <w:r w:rsidRPr="00C62195">
              <w:rPr>
                <w:sz w:val="22"/>
                <w:szCs w:val="22"/>
                <w:lang w:val="it-IT"/>
              </w:rPr>
              <w:t xml:space="preserve"> possesso dei requisiti necessari per la partecipazione alla gara e di avere conoscenza della responsabilità, in solido, con l’impresa ausiliaria.</w:t>
            </w:r>
          </w:p>
          <w:p w:rsidR="00D72AB3" w:rsidRPr="00C62195" w:rsidRDefault="00D72AB3" w:rsidP="00232F08">
            <w:pPr>
              <w:pStyle w:val="sche3"/>
              <w:tabs>
                <w:tab w:val="left" w:pos="21729"/>
              </w:tabs>
              <w:spacing w:before="120"/>
              <w:ind w:left="448" w:hanging="373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AB3" w:rsidRPr="000734DE" w:rsidRDefault="00D72AB3" w:rsidP="000734DE">
            <w:pPr>
              <w:pStyle w:val="sche3"/>
              <w:snapToGrid w:val="0"/>
              <w:jc w:val="center"/>
              <w:rPr>
                <w:b/>
                <w:bCs/>
                <w:caps/>
                <w:sz w:val="28"/>
                <w:szCs w:val="28"/>
                <w:lang w:val="it-IT"/>
              </w:rPr>
            </w:pPr>
            <w:r w:rsidRPr="000734DE">
              <w:rPr>
                <w:b/>
                <w:bCs/>
                <w:caps/>
                <w:sz w:val="28"/>
                <w:szCs w:val="28"/>
                <w:lang w:val="it-IT"/>
              </w:rPr>
              <w:t>Per l’impresa ausiliaria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proofErr w:type="gramStart"/>
            <w:r w:rsidRPr="00C62195">
              <w:rPr>
                <w:sz w:val="22"/>
                <w:szCs w:val="22"/>
              </w:rPr>
              <w:t>nato</w:t>
            </w:r>
            <w:proofErr w:type="gramEnd"/>
            <w:r w:rsidRPr="00C62195">
              <w:rPr>
                <w:sz w:val="22"/>
                <w:szCs w:val="22"/>
              </w:rPr>
              <w:t xml:space="preserve"> il………………………..   </w:t>
            </w:r>
            <w:proofErr w:type="gramStart"/>
            <w:r w:rsidRPr="00C62195">
              <w:rPr>
                <w:sz w:val="22"/>
                <w:szCs w:val="22"/>
              </w:rPr>
              <w:t>a</w:t>
            </w:r>
            <w:proofErr w:type="gramEnd"/>
            <w:r w:rsidRPr="00C62195">
              <w:rPr>
                <w:sz w:val="22"/>
                <w:szCs w:val="22"/>
              </w:rPr>
              <w:t>………...………………………………………................…..............</w:t>
            </w:r>
          </w:p>
          <w:p w:rsidR="00D72AB3" w:rsidRDefault="00D72AB3" w:rsidP="000734DE">
            <w:pPr>
              <w:spacing w:line="360" w:lineRule="auto"/>
              <w:jc w:val="both"/>
            </w:pPr>
            <w:proofErr w:type="gramStart"/>
            <w:r w:rsidRPr="00C62195">
              <w:rPr>
                <w:sz w:val="22"/>
                <w:szCs w:val="22"/>
              </w:rPr>
              <w:t>nella</w:t>
            </w:r>
            <w:proofErr w:type="gramEnd"/>
            <w:r w:rsidRPr="00C62195">
              <w:rPr>
                <w:sz w:val="22"/>
                <w:szCs w:val="22"/>
              </w:rPr>
              <w:t xml:space="preserve">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D72AB3" w:rsidRPr="0000012B" w:rsidRDefault="00D72AB3" w:rsidP="000734DE">
            <w:pPr>
              <w:spacing w:line="360" w:lineRule="auto"/>
              <w:jc w:val="both"/>
            </w:pP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codice fiscale    …………..…………………      </w:t>
            </w: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partita IVA ……………….…………………….</w:t>
            </w:r>
          </w:p>
          <w:p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proofErr w:type="gramStart"/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proofErr w:type="gramEnd"/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C35F38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C35F38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avere </w:t>
            </w:r>
            <w:proofErr w:type="gramStart"/>
            <w:r w:rsidRPr="00834573">
              <w:rPr>
                <w:b/>
                <w:bCs/>
                <w:sz w:val="22"/>
                <w:szCs w:val="22"/>
                <w:lang w:val="it-IT"/>
              </w:rPr>
              <w:t>conoscenza</w:t>
            </w:r>
            <w:r w:rsidRPr="005C6597">
              <w:rPr>
                <w:sz w:val="22"/>
                <w:szCs w:val="22"/>
                <w:lang w:val="it-IT"/>
              </w:rPr>
              <w:t xml:space="preserve">  della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C35F38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D72AB3" w:rsidRPr="00403D68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C35F38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consorziata;</w:t>
            </w:r>
          </w:p>
          <w:p w:rsidR="00D72AB3" w:rsidRPr="00403D68" w:rsidRDefault="00D72AB3" w:rsidP="00232F08">
            <w:pPr>
              <w:pStyle w:val="Contenutotabella"/>
            </w:pPr>
          </w:p>
        </w:tc>
      </w:tr>
    </w:tbl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b/>
          <w:bCs/>
          <w:i/>
          <w:iCs/>
          <w:sz w:val="22"/>
          <w:szCs w:val="22"/>
        </w:rPr>
        <w:t>barrare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r w:rsidRPr="00403D68">
        <w:rPr>
          <w:b/>
          <w:bCs/>
          <w:i/>
          <w:iCs/>
          <w:sz w:val="22"/>
          <w:szCs w:val="22"/>
        </w:rPr>
        <w:t>la voce interessata</w:t>
      </w:r>
      <w:r>
        <w:rPr>
          <w:b/>
          <w:bCs/>
          <w:i/>
          <w:iCs/>
          <w:sz w:val="22"/>
          <w:szCs w:val="22"/>
        </w:rPr>
        <w:t>)</w:t>
      </w:r>
    </w:p>
    <w:p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:rsidR="00D72AB3" w:rsidRPr="002A6EA5" w:rsidRDefault="00D72AB3" w:rsidP="001A4240">
      <w:pPr>
        <w:pStyle w:val="Corpodeltesto23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2A6EA5">
        <w:rPr>
          <w:rFonts w:ascii="Times New Roman" w:hAnsi="Times New Roman" w:cs="Times New Roman"/>
          <w:b/>
          <w:bCs/>
          <w:i/>
          <w:iCs/>
          <w:spacing w:val="-4"/>
        </w:rPr>
        <w:t xml:space="preserve">(Le firme apposte devono </w:t>
      </w:r>
      <w:proofErr w:type="gramStart"/>
      <w:r w:rsidRPr="002A6EA5">
        <w:rPr>
          <w:rFonts w:ascii="Times New Roman" w:hAnsi="Times New Roman" w:cs="Times New Roman"/>
          <w:b/>
          <w:bCs/>
          <w:i/>
          <w:iCs/>
          <w:spacing w:val="-4"/>
        </w:rPr>
        <w:t>essere  leggibili</w:t>
      </w:r>
      <w:proofErr w:type="gramEnd"/>
      <w:r w:rsidRPr="002A6EA5">
        <w:rPr>
          <w:rFonts w:ascii="Times New Roman" w:hAnsi="Times New Roman" w:cs="Times New Roman"/>
          <w:b/>
          <w:bCs/>
          <w:i/>
          <w:iCs/>
          <w:spacing w:val="-4"/>
        </w:rPr>
        <w:t xml:space="preserve">  e tali da individuare l'identità del sottoscrittore. </w:t>
      </w:r>
    </w:p>
    <w:p w:rsidR="00D72AB3" w:rsidRPr="002A6EA5" w:rsidRDefault="00D72AB3" w:rsidP="001A4240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2A6EA5">
        <w:rPr>
          <w:b/>
          <w:bCs/>
          <w:i/>
          <w:iCs/>
          <w:spacing w:val="-4"/>
          <w:sz w:val="22"/>
          <w:szCs w:val="22"/>
        </w:rPr>
        <w:t xml:space="preserve">Apporre il timbro dell’impresa </w:t>
      </w:r>
      <w:r w:rsidRPr="002A6EA5">
        <w:rPr>
          <w:b/>
          <w:bCs/>
          <w:i/>
          <w:iCs/>
          <w:color w:val="000000"/>
          <w:spacing w:val="-4"/>
          <w:sz w:val="22"/>
          <w:szCs w:val="22"/>
          <w:u w:val="single"/>
        </w:rPr>
        <w:t>accanto</w:t>
      </w:r>
      <w:r w:rsidRPr="002A6EA5">
        <w:rPr>
          <w:b/>
          <w:bCs/>
          <w:i/>
          <w:iCs/>
          <w:spacing w:val="-4"/>
          <w:sz w:val="22"/>
          <w:szCs w:val="22"/>
        </w:rPr>
        <w:t xml:space="preserve"> alla firma.</w:t>
      </w:r>
      <w:r w:rsidRPr="002A6EA5">
        <w:rPr>
          <w:b/>
          <w:bCs/>
          <w:i/>
          <w:iCs/>
          <w:sz w:val="22"/>
          <w:szCs w:val="22"/>
        </w:rPr>
        <w:t xml:space="preserve">La dichiarazione deve essere corredata, </w:t>
      </w:r>
      <w:r w:rsidRPr="002A6EA5">
        <w:rPr>
          <w:b/>
          <w:bCs/>
          <w:i/>
          <w:iCs/>
          <w:sz w:val="22"/>
          <w:szCs w:val="22"/>
          <w:u w:val="single"/>
        </w:rPr>
        <w:t>a pena di esclusione</w:t>
      </w:r>
      <w:r w:rsidRPr="002A6EA5">
        <w:rPr>
          <w:b/>
          <w:bCs/>
          <w:i/>
          <w:iCs/>
          <w:sz w:val="22"/>
          <w:szCs w:val="22"/>
        </w:rPr>
        <w:t xml:space="preserve">, da fotocopia, non autenticata, di documento di identità del/i sottoscrittore/i, </w:t>
      </w:r>
      <w:r w:rsidRPr="002A6EA5">
        <w:rPr>
          <w:b/>
          <w:bCs/>
          <w:i/>
          <w:iCs/>
          <w:sz w:val="22"/>
          <w:szCs w:val="22"/>
          <w:u w:val="single"/>
        </w:rPr>
        <w:t>leggibile ed in corso di validità.</w:t>
      </w:r>
    </w:p>
    <w:p w:rsidR="00D72AB3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D72AB3" w:rsidRDefault="00335F2B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236.9pt;margin-top:9.25pt;width:61.2pt;height:39.95pt;z-index:251659264;visibility:visible;mso-wrap-distance-left:9.05pt;mso-wrap-distance-right:9.05pt" strokeweight=".5pt">
            <v:textbox inset="7.45pt,3.85pt,7.45pt,3.85pt">
              <w:txbxContent>
                <w:p w:rsidR="00D72AB3" w:rsidRPr="0078023D" w:rsidRDefault="00D72AB3" w:rsidP="001A4240">
                  <w:pPr>
                    <w:jc w:val="center"/>
                    <w:rPr>
                      <w:b/>
                      <w:bCs/>
                    </w:rPr>
                  </w:pPr>
                  <w:r w:rsidRPr="0078023D">
                    <w:rPr>
                      <w:b/>
                      <w:bCs/>
                    </w:rPr>
                    <w:t xml:space="preserve">Timbro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5" o:spid="_x0000_s1027" type="#_x0000_t202" style="position:absolute;left:0;text-align:left;margin-left:-39.1pt;margin-top:9.25pt;width:61.2pt;height:39.95pt;z-index:251658240;visibility:visible;mso-wrap-distance-left:9.05pt;mso-wrap-distance-right:9.05pt" strokeweight=".5pt">
            <v:textbox inset="7.45pt,3.85pt,7.45pt,3.85pt">
              <w:txbxContent>
                <w:p w:rsidR="00D72AB3" w:rsidRPr="0078023D" w:rsidRDefault="00D72AB3" w:rsidP="001A4240">
                  <w:pPr>
                    <w:jc w:val="center"/>
                    <w:rPr>
                      <w:b/>
                      <w:bCs/>
                    </w:rPr>
                  </w:pPr>
                  <w:r w:rsidRPr="0078023D">
                    <w:rPr>
                      <w:b/>
                      <w:bCs/>
                    </w:rPr>
                    <w:t>Timbro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" o:spid="_x0000_s1028" type="#_x0000_t202" style="position:absolute;left:0;text-align:left;margin-left:26.2pt;margin-top:9.25pt;width:187.9pt;height:55.8pt;z-index:251656192;visibility:visible;mso-wrap-distance-left:9.05pt;mso-wrap-distance-right:9.05pt" stroked="f">
            <v:textbox inset="0,0,0,0">
              <w:txbxContent>
                <w:p w:rsidR="00D72AB3" w:rsidRPr="002A6EA5" w:rsidRDefault="00D72AB3" w:rsidP="001A4240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>Firma leggibile e per esteso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>________________________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>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Impresa </w:t>
                  </w:r>
                  <w:proofErr w:type="spellStart"/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ausiliata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stroked="f">
            <v:textbox inset="0,0,0,0">
              <w:txbxContent>
                <w:p w:rsidR="00D72AB3" w:rsidRPr="002A6EA5" w:rsidRDefault="00D72AB3" w:rsidP="001A4240">
                  <w:pPr>
                    <w:pStyle w:val="Corpodeltesto22"/>
                    <w:spacing w:line="260" w:lineRule="exact"/>
                    <w:ind w:left="-75" w:hanging="75"/>
                    <w:jc w:val="right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>Firma leggibile e per esteso</w:t>
                  </w:r>
                </w:p>
                <w:p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="00FF4BA3">
                    <w:rPr>
                      <w:i/>
                      <w:iCs/>
                      <w:sz w:val="22"/>
                      <w:szCs w:val="22"/>
                    </w:rPr>
                    <w:t xml:space="preserve">              </w:t>
                  </w: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450"/>
    <w:rsid w:val="0000012B"/>
    <w:rsid w:val="00012128"/>
    <w:rsid w:val="00016D4A"/>
    <w:rsid w:val="000402C1"/>
    <w:rsid w:val="000734DE"/>
    <w:rsid w:val="00096106"/>
    <w:rsid w:val="000D2B78"/>
    <w:rsid w:val="000E72DC"/>
    <w:rsid w:val="00110963"/>
    <w:rsid w:val="00112791"/>
    <w:rsid w:val="00122CC3"/>
    <w:rsid w:val="001321A9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EA1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35F2B"/>
    <w:rsid w:val="00340CA0"/>
    <w:rsid w:val="0038304A"/>
    <w:rsid w:val="00397C7D"/>
    <w:rsid w:val="003A00CC"/>
    <w:rsid w:val="003A0795"/>
    <w:rsid w:val="003D267E"/>
    <w:rsid w:val="003F6F5A"/>
    <w:rsid w:val="00403D68"/>
    <w:rsid w:val="00421781"/>
    <w:rsid w:val="004235E2"/>
    <w:rsid w:val="0046305F"/>
    <w:rsid w:val="00467044"/>
    <w:rsid w:val="00473018"/>
    <w:rsid w:val="0049142F"/>
    <w:rsid w:val="004C2D2C"/>
    <w:rsid w:val="004E1811"/>
    <w:rsid w:val="00506B9C"/>
    <w:rsid w:val="00507778"/>
    <w:rsid w:val="00511FB3"/>
    <w:rsid w:val="00555913"/>
    <w:rsid w:val="00556511"/>
    <w:rsid w:val="00597A5F"/>
    <w:rsid w:val="00597D17"/>
    <w:rsid w:val="00597F6F"/>
    <w:rsid w:val="005C6597"/>
    <w:rsid w:val="005F2BA9"/>
    <w:rsid w:val="005F337E"/>
    <w:rsid w:val="006127D8"/>
    <w:rsid w:val="00627F49"/>
    <w:rsid w:val="00645B7D"/>
    <w:rsid w:val="006C504B"/>
    <w:rsid w:val="00701778"/>
    <w:rsid w:val="00705BFC"/>
    <w:rsid w:val="007275D5"/>
    <w:rsid w:val="00730F4B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F54A5"/>
    <w:rsid w:val="00834573"/>
    <w:rsid w:val="0086060C"/>
    <w:rsid w:val="00874C4E"/>
    <w:rsid w:val="0090215A"/>
    <w:rsid w:val="00905219"/>
    <w:rsid w:val="00905D8F"/>
    <w:rsid w:val="00930C58"/>
    <w:rsid w:val="00931249"/>
    <w:rsid w:val="00931E6D"/>
    <w:rsid w:val="00952B25"/>
    <w:rsid w:val="00985748"/>
    <w:rsid w:val="00993E66"/>
    <w:rsid w:val="009A6741"/>
    <w:rsid w:val="009B409C"/>
    <w:rsid w:val="009C322D"/>
    <w:rsid w:val="009F76A8"/>
    <w:rsid w:val="00A04D6C"/>
    <w:rsid w:val="00A07A6A"/>
    <w:rsid w:val="00A319B2"/>
    <w:rsid w:val="00A62346"/>
    <w:rsid w:val="00A634D2"/>
    <w:rsid w:val="00A729F7"/>
    <w:rsid w:val="00A746F2"/>
    <w:rsid w:val="00A911D4"/>
    <w:rsid w:val="00AB34B1"/>
    <w:rsid w:val="00AD0CE4"/>
    <w:rsid w:val="00AD1672"/>
    <w:rsid w:val="00AE32A4"/>
    <w:rsid w:val="00AF638D"/>
    <w:rsid w:val="00B238C9"/>
    <w:rsid w:val="00B40E74"/>
    <w:rsid w:val="00B54F4B"/>
    <w:rsid w:val="00B61A8D"/>
    <w:rsid w:val="00B62BF3"/>
    <w:rsid w:val="00B7011E"/>
    <w:rsid w:val="00B861F4"/>
    <w:rsid w:val="00B95DF6"/>
    <w:rsid w:val="00BA59B2"/>
    <w:rsid w:val="00BB3A38"/>
    <w:rsid w:val="00BC6635"/>
    <w:rsid w:val="00BE43CD"/>
    <w:rsid w:val="00BE694D"/>
    <w:rsid w:val="00BF61B5"/>
    <w:rsid w:val="00BF6B6A"/>
    <w:rsid w:val="00C01F17"/>
    <w:rsid w:val="00C0536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E7DE7"/>
    <w:rsid w:val="00D01B62"/>
    <w:rsid w:val="00D24A9D"/>
    <w:rsid w:val="00D33231"/>
    <w:rsid w:val="00D453BC"/>
    <w:rsid w:val="00D45786"/>
    <w:rsid w:val="00D51C91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21D65"/>
    <w:rsid w:val="00F61D18"/>
    <w:rsid w:val="00F6601D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2145EAB8-8234-4EFC-A911-6178FF4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>provincia rc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Massimiliano Costanzo</cp:lastModifiedBy>
  <cp:revision>16</cp:revision>
  <cp:lastPrinted>2016-11-17T07:13:00Z</cp:lastPrinted>
  <dcterms:created xsi:type="dcterms:W3CDTF">2016-07-23T06:47:00Z</dcterms:created>
  <dcterms:modified xsi:type="dcterms:W3CDTF">2018-06-06T17:07:00Z</dcterms:modified>
</cp:coreProperties>
</file>